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596C8" w14:textId="39BF2F7E" w:rsidR="007530EB" w:rsidRPr="00C24850" w:rsidRDefault="00583AB7" w:rsidP="00190C5E">
      <w:pPr>
        <w:spacing w:after="120" w:line="240" w:lineRule="auto"/>
        <w:rPr>
          <w:b/>
          <w:sz w:val="28"/>
          <w:szCs w:val="28"/>
        </w:rPr>
      </w:pPr>
      <w:r w:rsidRPr="00C24850">
        <w:rPr>
          <w:b/>
          <w:sz w:val="28"/>
          <w:szCs w:val="28"/>
        </w:rPr>
        <w:t>Hazard Identification and Risk Evaluation Worksheet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6"/>
        <w:gridCol w:w="3829"/>
        <w:gridCol w:w="280"/>
        <w:gridCol w:w="747"/>
        <w:gridCol w:w="3474"/>
      </w:tblGrid>
      <w:tr w:rsidR="00C27EAC" w:rsidRPr="00C24850" w14:paraId="4915C3AA" w14:textId="77777777" w:rsidTr="00C27EAC">
        <w:tc>
          <w:tcPr>
            <w:tcW w:w="808" w:type="pct"/>
            <w:vAlign w:val="center"/>
          </w:tcPr>
          <w:p w14:paraId="27700447" w14:textId="1941848A" w:rsidR="00C27EAC" w:rsidRPr="00C24850" w:rsidRDefault="00C27EAC" w:rsidP="00C27EA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C24850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1927" w:type="pct"/>
            <w:tcBorders>
              <w:bottom w:val="single" w:sz="4" w:space="0" w:color="auto"/>
            </w:tcBorders>
          </w:tcPr>
          <w:p w14:paraId="0F60D683" w14:textId="77777777" w:rsidR="00C27EAC" w:rsidRPr="00C24850" w:rsidRDefault="00C27EAC" w:rsidP="00C27EA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" w:type="pct"/>
          </w:tcPr>
          <w:p w14:paraId="11121458" w14:textId="77777777" w:rsidR="00C27EAC" w:rsidRPr="00C24850" w:rsidRDefault="00C27EAC" w:rsidP="00C27EA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14:paraId="7DA322A5" w14:textId="2988646C" w:rsidR="00C27EAC" w:rsidRPr="00C24850" w:rsidRDefault="00C27EAC" w:rsidP="00C27EA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C24850">
              <w:rPr>
                <w:b/>
                <w:sz w:val="20"/>
                <w:szCs w:val="20"/>
              </w:rPr>
              <w:t>Title:</w:t>
            </w:r>
          </w:p>
        </w:tc>
        <w:tc>
          <w:tcPr>
            <w:tcW w:w="1748" w:type="pct"/>
            <w:tcBorders>
              <w:bottom w:val="single" w:sz="4" w:space="0" w:color="auto"/>
            </w:tcBorders>
          </w:tcPr>
          <w:p w14:paraId="76751A5C" w14:textId="77777777" w:rsidR="00C27EAC" w:rsidRPr="00C24850" w:rsidRDefault="00C27EAC" w:rsidP="00C27EA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27EAC" w:rsidRPr="00C24850" w14:paraId="5BA2E6B8" w14:textId="77777777" w:rsidTr="00C27EAC">
        <w:trPr>
          <w:trHeight w:val="144"/>
        </w:trPr>
        <w:tc>
          <w:tcPr>
            <w:tcW w:w="808" w:type="pct"/>
          </w:tcPr>
          <w:p w14:paraId="63003CCD" w14:textId="77777777" w:rsidR="00C27EAC" w:rsidRPr="00C24850" w:rsidRDefault="00C27EAC" w:rsidP="00C27EA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27" w:type="pct"/>
            <w:tcBorders>
              <w:top w:val="single" w:sz="4" w:space="0" w:color="auto"/>
            </w:tcBorders>
          </w:tcPr>
          <w:p w14:paraId="1B2981D5" w14:textId="77777777" w:rsidR="00C27EAC" w:rsidRPr="00C24850" w:rsidRDefault="00C27EAC" w:rsidP="00C27EA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" w:type="pct"/>
          </w:tcPr>
          <w:p w14:paraId="22667770" w14:textId="77777777" w:rsidR="00C27EAC" w:rsidRPr="00C24850" w:rsidRDefault="00C27EAC" w:rsidP="00C27EA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6" w:type="pct"/>
          </w:tcPr>
          <w:p w14:paraId="5000B9DC" w14:textId="77777777" w:rsidR="00C27EAC" w:rsidRPr="00C24850" w:rsidRDefault="00C27EAC" w:rsidP="00C27EA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48" w:type="pct"/>
            <w:tcBorders>
              <w:top w:val="single" w:sz="4" w:space="0" w:color="auto"/>
            </w:tcBorders>
          </w:tcPr>
          <w:p w14:paraId="46E71346" w14:textId="77777777" w:rsidR="00C27EAC" w:rsidRPr="00C24850" w:rsidRDefault="00C27EAC" w:rsidP="00C27EA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27EAC" w:rsidRPr="00C24850" w14:paraId="26B1593E" w14:textId="77777777" w:rsidTr="00C27EAC">
        <w:tc>
          <w:tcPr>
            <w:tcW w:w="808" w:type="pct"/>
            <w:vAlign w:val="center"/>
          </w:tcPr>
          <w:p w14:paraId="137A0746" w14:textId="48B6881F" w:rsidR="00C27EAC" w:rsidRPr="00C24850" w:rsidRDefault="00C27EAC" w:rsidP="00C27EA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C24850">
              <w:rPr>
                <w:b/>
                <w:sz w:val="20"/>
                <w:szCs w:val="20"/>
              </w:rPr>
              <w:t>Jurisdiction:</w:t>
            </w:r>
          </w:p>
        </w:tc>
        <w:tc>
          <w:tcPr>
            <w:tcW w:w="1927" w:type="pct"/>
            <w:tcBorders>
              <w:bottom w:val="single" w:sz="4" w:space="0" w:color="auto"/>
            </w:tcBorders>
          </w:tcPr>
          <w:p w14:paraId="4B75C785" w14:textId="77777777" w:rsidR="00C27EAC" w:rsidRPr="00C24850" w:rsidRDefault="00C27EAC" w:rsidP="00C27EA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" w:type="pct"/>
          </w:tcPr>
          <w:p w14:paraId="007410E9" w14:textId="77777777" w:rsidR="00C27EAC" w:rsidRPr="00C24850" w:rsidRDefault="00C27EAC" w:rsidP="00C27EA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14:paraId="7FB97B14" w14:textId="4010DA30" w:rsidR="00C27EAC" w:rsidRPr="00C24850" w:rsidRDefault="00C27EAC" w:rsidP="00C27EA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C24850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1748" w:type="pct"/>
            <w:tcBorders>
              <w:bottom w:val="single" w:sz="4" w:space="0" w:color="auto"/>
            </w:tcBorders>
          </w:tcPr>
          <w:p w14:paraId="09B3B691" w14:textId="77777777" w:rsidR="00C27EAC" w:rsidRPr="00C24850" w:rsidRDefault="00C27EAC" w:rsidP="00C27EA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18ECB776" w14:textId="77777777" w:rsidR="00C27EAC" w:rsidRPr="00190C5E" w:rsidRDefault="00C27EAC" w:rsidP="00C27EAC">
      <w:pPr>
        <w:spacing w:after="0"/>
        <w:jc w:val="center"/>
        <w:rPr>
          <w:b/>
          <w:sz w:val="12"/>
          <w:szCs w:val="12"/>
        </w:rPr>
      </w:pPr>
    </w:p>
    <w:p w14:paraId="16B64238" w14:textId="0FADC860" w:rsidR="008C2A42" w:rsidRPr="00C24850" w:rsidRDefault="00411072" w:rsidP="00190C5E">
      <w:pPr>
        <w:spacing w:after="120" w:line="240" w:lineRule="auto"/>
        <w:jc w:val="center"/>
        <w:rPr>
          <w:b/>
          <w:sz w:val="28"/>
          <w:szCs w:val="28"/>
        </w:rPr>
      </w:pPr>
      <w:r w:rsidRPr="00C24850">
        <w:rPr>
          <w:b/>
          <w:sz w:val="28"/>
          <w:szCs w:val="28"/>
        </w:rPr>
        <w:t>PART I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4140"/>
        <w:gridCol w:w="2425"/>
        <w:gridCol w:w="21"/>
      </w:tblGrid>
      <w:tr w:rsidR="008B2B93" w:rsidRPr="00C24850" w14:paraId="02CCABC3" w14:textId="77777777" w:rsidTr="00190C5E">
        <w:trPr>
          <w:gridAfter w:val="1"/>
          <w:wAfter w:w="21" w:type="dxa"/>
          <w:trHeight w:val="144"/>
          <w:tblHeader/>
        </w:trPr>
        <w:tc>
          <w:tcPr>
            <w:tcW w:w="3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bottom"/>
          </w:tcPr>
          <w:p w14:paraId="6917090D" w14:textId="77777777" w:rsidR="008C2A42" w:rsidRPr="00C24850" w:rsidRDefault="008C2A42" w:rsidP="00C27EAC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C24850">
              <w:rPr>
                <w:b/>
                <w:color w:val="FFFFFF"/>
                <w:sz w:val="20"/>
                <w:szCs w:val="20"/>
              </w:rPr>
              <w:t>Identified Hazards</w:t>
            </w:r>
          </w:p>
          <w:p w14:paraId="33C32618" w14:textId="2274A4F1" w:rsidR="008C2A42" w:rsidRPr="00C24850" w:rsidRDefault="00077CD4" w:rsidP="00C27EAC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2020</w:t>
            </w:r>
            <w:r w:rsidR="008C2A42" w:rsidRPr="00C24850">
              <w:rPr>
                <w:b/>
                <w:color w:val="FFFFFF"/>
                <w:sz w:val="20"/>
                <w:szCs w:val="20"/>
              </w:rPr>
              <w:t xml:space="preserve"> HMP</w:t>
            </w:r>
          </w:p>
        </w:tc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bottom"/>
          </w:tcPr>
          <w:p w14:paraId="60992F8C" w14:textId="77777777" w:rsidR="008C2A42" w:rsidRPr="00C24850" w:rsidRDefault="008C2A42" w:rsidP="00C27EAC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C24850">
              <w:rPr>
                <w:b/>
                <w:color w:val="FFFFFF"/>
                <w:sz w:val="20"/>
                <w:szCs w:val="20"/>
              </w:rPr>
              <w:t>How has the frequency of occurrence, magnitude of impact, and/o</w:t>
            </w:r>
            <w:r w:rsidR="00411072" w:rsidRPr="00C24850">
              <w:rPr>
                <w:b/>
                <w:color w:val="FFFFFF"/>
                <w:sz w:val="20"/>
                <w:szCs w:val="20"/>
              </w:rPr>
              <w:t xml:space="preserve">r geographic extent changed in </w:t>
            </w:r>
            <w:r w:rsidRPr="00C24850">
              <w:rPr>
                <w:b/>
                <w:color w:val="FFFFFF"/>
                <w:sz w:val="20"/>
                <w:szCs w:val="20"/>
              </w:rPr>
              <w:t>your community?</w:t>
            </w:r>
          </w:p>
          <w:p w14:paraId="6FC1FCFA" w14:textId="77777777" w:rsidR="008C2A42" w:rsidRPr="00C24850" w:rsidRDefault="008C2A42" w:rsidP="00C27EAC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</w:p>
          <w:p w14:paraId="0012EAFA" w14:textId="77777777" w:rsidR="008C2A42" w:rsidRPr="00C24850" w:rsidRDefault="008C2A42" w:rsidP="00C27EAC">
            <w:pPr>
              <w:spacing w:after="0" w:line="240" w:lineRule="auto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C24850">
              <w:rPr>
                <w:b/>
                <w:i/>
                <w:color w:val="FFFFFF"/>
                <w:sz w:val="20"/>
                <w:szCs w:val="20"/>
              </w:rPr>
              <w:t>NC = No Change; I = Increase; D = Decrease</w:t>
            </w:r>
          </w:p>
          <w:p w14:paraId="70CD1883" w14:textId="77777777" w:rsidR="008C2A42" w:rsidRPr="00C24850" w:rsidRDefault="008C2A42" w:rsidP="00C27EAC">
            <w:pPr>
              <w:spacing w:after="0" w:line="240" w:lineRule="auto"/>
              <w:jc w:val="center"/>
              <w:rPr>
                <w:b/>
                <w:i/>
                <w:color w:val="FFFFFF"/>
                <w:sz w:val="20"/>
                <w:szCs w:val="20"/>
              </w:rPr>
            </w:pPr>
          </w:p>
          <w:p w14:paraId="0732536E" w14:textId="77777777" w:rsidR="008C2A42" w:rsidRPr="00C24850" w:rsidRDefault="008C2A42" w:rsidP="00C27EAC">
            <w:pPr>
              <w:spacing w:after="0" w:line="240" w:lineRule="auto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C24850">
              <w:rPr>
                <w:b/>
                <w:i/>
                <w:color w:val="FFFFFF"/>
                <w:sz w:val="20"/>
                <w:szCs w:val="20"/>
              </w:rPr>
              <w:t>(Please provide an explanation for any hazards marked I or D in the “Additional Comments” column)</w:t>
            </w:r>
          </w:p>
        </w:tc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30B74B33" w14:textId="77777777" w:rsidR="008C2A42" w:rsidRPr="00C24850" w:rsidRDefault="00411072" w:rsidP="00C27EAC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C24850">
              <w:rPr>
                <w:b/>
                <w:color w:val="FFFFFF"/>
                <w:sz w:val="20"/>
                <w:szCs w:val="20"/>
              </w:rPr>
              <w:t>Additional Comments</w:t>
            </w:r>
          </w:p>
        </w:tc>
      </w:tr>
      <w:tr w:rsidR="00CB0CED" w:rsidRPr="00C24850" w14:paraId="14E26D61" w14:textId="77777777" w:rsidTr="00190C5E">
        <w:trPr>
          <w:trHeight w:val="144"/>
        </w:trPr>
        <w:tc>
          <w:tcPr>
            <w:tcW w:w="10001" w:type="dxa"/>
            <w:gridSpan w:val="4"/>
            <w:tcBorders>
              <w:top w:val="single" w:sz="4" w:space="0" w:color="FFFFFF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0E60F37" w14:textId="77777777" w:rsidR="00CB0CED" w:rsidRPr="00C24850" w:rsidRDefault="00CB0CED" w:rsidP="00C27EA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24850">
              <w:rPr>
                <w:b/>
                <w:sz w:val="20"/>
                <w:szCs w:val="20"/>
              </w:rPr>
              <w:t>Natural Hazards</w:t>
            </w:r>
          </w:p>
        </w:tc>
      </w:tr>
      <w:tr w:rsidR="00C34F92" w:rsidRPr="00C24850" w14:paraId="430B84C1" w14:textId="77777777" w:rsidTr="00190C5E">
        <w:trPr>
          <w:gridAfter w:val="1"/>
          <w:wAfter w:w="21" w:type="dxa"/>
          <w:trHeight w:val="144"/>
        </w:trPr>
        <w:tc>
          <w:tcPr>
            <w:tcW w:w="3415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EDDD778" w14:textId="5802205E" w:rsidR="00C34F92" w:rsidRPr="00CD2359" w:rsidRDefault="002F000E" w:rsidP="009E16D8">
            <w:pPr>
              <w:spacing w:after="0" w:line="240" w:lineRule="auto"/>
              <w:rPr>
                <w:sz w:val="20"/>
                <w:szCs w:val="20"/>
              </w:rPr>
            </w:pPr>
            <w:r w:rsidRPr="00CD2359">
              <w:rPr>
                <w:sz w:val="20"/>
                <w:szCs w:val="20"/>
              </w:rPr>
              <w:t>Drought</w:t>
            </w:r>
          </w:p>
        </w:tc>
        <w:tc>
          <w:tcPr>
            <w:tcW w:w="4140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F9FE02D" w14:textId="7E340A4B" w:rsidR="00C34F92" w:rsidRPr="00C24850" w:rsidRDefault="00C34F92" w:rsidP="009E16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367E010" w14:textId="77777777" w:rsidR="00C34F92" w:rsidRPr="00C24850" w:rsidRDefault="00C34F92" w:rsidP="009E16D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4F92" w:rsidRPr="00CD2359" w14:paraId="693AE46D" w14:textId="77777777" w:rsidTr="00190C5E">
        <w:trPr>
          <w:gridAfter w:val="1"/>
          <w:wAfter w:w="21" w:type="dxa"/>
          <w:trHeight w:val="144"/>
        </w:trPr>
        <w:tc>
          <w:tcPr>
            <w:tcW w:w="3415" w:type="dxa"/>
            <w:shd w:val="clear" w:color="auto" w:fill="D3DFEE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A32D34C" w14:textId="0662A88A" w:rsidR="00C34F92" w:rsidRPr="00CD2359" w:rsidRDefault="002F000E" w:rsidP="00B35B63">
            <w:pPr>
              <w:spacing w:after="0" w:line="240" w:lineRule="auto"/>
              <w:rPr>
                <w:sz w:val="20"/>
                <w:szCs w:val="20"/>
              </w:rPr>
            </w:pPr>
            <w:r w:rsidRPr="00CD2359">
              <w:rPr>
                <w:sz w:val="20"/>
                <w:szCs w:val="20"/>
              </w:rPr>
              <w:t>Earthquake</w:t>
            </w:r>
          </w:p>
        </w:tc>
        <w:tc>
          <w:tcPr>
            <w:tcW w:w="4140" w:type="dxa"/>
            <w:shd w:val="clear" w:color="auto" w:fill="D3DFEE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7AE0C2C4" w14:textId="77777777" w:rsidR="00C34F92" w:rsidRPr="00CD2359" w:rsidRDefault="00C34F92" w:rsidP="00B35B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D3DFEE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B9CCB95" w14:textId="77777777" w:rsidR="00C34F92" w:rsidRPr="00CD2359" w:rsidRDefault="00C34F92" w:rsidP="00B35B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1DE2" w:rsidRPr="00CD2359" w14:paraId="2627A541" w14:textId="77777777" w:rsidTr="00190C5E">
        <w:trPr>
          <w:gridAfter w:val="1"/>
          <w:wAfter w:w="21" w:type="dxa"/>
          <w:trHeight w:val="144"/>
        </w:trPr>
        <w:tc>
          <w:tcPr>
            <w:tcW w:w="3415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35A0683" w14:textId="5ACDC6F4" w:rsidR="00181DE2" w:rsidRPr="00CD2359" w:rsidRDefault="002F000E" w:rsidP="00181DE2">
            <w:pPr>
              <w:spacing w:after="0" w:line="240" w:lineRule="auto"/>
              <w:rPr>
                <w:sz w:val="20"/>
                <w:szCs w:val="20"/>
              </w:rPr>
            </w:pPr>
            <w:r w:rsidRPr="00CD2359">
              <w:rPr>
                <w:sz w:val="20"/>
                <w:szCs w:val="20"/>
              </w:rPr>
              <w:t>Flood</w:t>
            </w:r>
            <w:r w:rsidR="00077CD4" w:rsidRPr="00CD2359">
              <w:rPr>
                <w:sz w:val="20"/>
                <w:szCs w:val="20"/>
              </w:rPr>
              <w:t>, Flash Flooding, and Ice Jam</w:t>
            </w:r>
          </w:p>
        </w:tc>
        <w:tc>
          <w:tcPr>
            <w:tcW w:w="4140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7FB88C0E" w14:textId="77777777" w:rsidR="00181DE2" w:rsidRPr="00CD2359" w:rsidRDefault="00181DE2" w:rsidP="00181D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65E1E554" w14:textId="77777777" w:rsidR="00181DE2" w:rsidRPr="00CD2359" w:rsidRDefault="00181DE2" w:rsidP="00181DE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1DE2" w:rsidRPr="00C24850" w14:paraId="11B3E77D" w14:textId="77777777" w:rsidTr="00190C5E">
        <w:trPr>
          <w:gridAfter w:val="1"/>
          <w:wAfter w:w="21" w:type="dxa"/>
          <w:trHeight w:val="144"/>
        </w:trPr>
        <w:tc>
          <w:tcPr>
            <w:tcW w:w="3415" w:type="dxa"/>
            <w:shd w:val="clear" w:color="auto" w:fill="D3DFEE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358D2C1F" w14:textId="5250AB7F" w:rsidR="00181DE2" w:rsidRPr="00CD2359" w:rsidRDefault="002F000E" w:rsidP="00181DE2">
            <w:pPr>
              <w:spacing w:after="0" w:line="240" w:lineRule="auto"/>
              <w:rPr>
                <w:sz w:val="20"/>
                <w:szCs w:val="20"/>
              </w:rPr>
            </w:pPr>
            <w:r w:rsidRPr="00CD2359">
              <w:rPr>
                <w:sz w:val="20"/>
                <w:szCs w:val="20"/>
              </w:rPr>
              <w:t>Hailstorms</w:t>
            </w:r>
          </w:p>
        </w:tc>
        <w:tc>
          <w:tcPr>
            <w:tcW w:w="4140" w:type="dxa"/>
            <w:shd w:val="clear" w:color="auto" w:fill="D3DFEE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3E270B1" w14:textId="77777777" w:rsidR="00181DE2" w:rsidRPr="00C24850" w:rsidRDefault="00181DE2" w:rsidP="00181D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D3DFEE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109D818" w14:textId="77777777" w:rsidR="00181DE2" w:rsidRPr="00C24850" w:rsidRDefault="00181DE2" w:rsidP="00181DE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7CD4" w:rsidRPr="00C24850" w14:paraId="75193AD6" w14:textId="77777777" w:rsidTr="00190C5E">
        <w:trPr>
          <w:gridAfter w:val="1"/>
          <w:wAfter w:w="21" w:type="dxa"/>
          <w:trHeight w:val="144"/>
        </w:trPr>
        <w:tc>
          <w:tcPr>
            <w:tcW w:w="3415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3A641627" w14:textId="0E0B3776" w:rsidR="00077CD4" w:rsidRPr="00CD2359" w:rsidRDefault="00077CD4" w:rsidP="00A72C0D">
            <w:pPr>
              <w:spacing w:after="0" w:line="240" w:lineRule="auto"/>
              <w:rPr>
                <w:sz w:val="20"/>
                <w:szCs w:val="20"/>
              </w:rPr>
            </w:pPr>
            <w:r w:rsidRPr="00CD2359">
              <w:rPr>
                <w:sz w:val="20"/>
                <w:szCs w:val="20"/>
              </w:rPr>
              <w:t>Hurricane</w:t>
            </w:r>
            <w:r w:rsidR="00CD2359" w:rsidRPr="00CD2359">
              <w:rPr>
                <w:sz w:val="20"/>
                <w:szCs w:val="20"/>
              </w:rPr>
              <w:t xml:space="preserve">, </w:t>
            </w:r>
            <w:r w:rsidRPr="00CD2359">
              <w:rPr>
                <w:sz w:val="20"/>
                <w:szCs w:val="20"/>
              </w:rPr>
              <w:t>Tropical Storm</w:t>
            </w:r>
            <w:r w:rsidR="00CD2359" w:rsidRPr="00CD2359">
              <w:rPr>
                <w:sz w:val="20"/>
                <w:szCs w:val="20"/>
              </w:rPr>
              <w:t xml:space="preserve">s, </w:t>
            </w:r>
            <w:r w:rsidR="00CD2359">
              <w:rPr>
                <w:sz w:val="20"/>
                <w:szCs w:val="20"/>
              </w:rPr>
              <w:t>N</w:t>
            </w:r>
            <w:r w:rsidR="00CD2359" w:rsidRPr="00CD2359">
              <w:rPr>
                <w:sz w:val="20"/>
                <w:szCs w:val="20"/>
              </w:rPr>
              <w:t>or’easter</w:t>
            </w:r>
          </w:p>
        </w:tc>
        <w:tc>
          <w:tcPr>
            <w:tcW w:w="4140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CB29B2E" w14:textId="77777777" w:rsidR="00077CD4" w:rsidRPr="00C24850" w:rsidRDefault="00077CD4" w:rsidP="00A72C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5AF7F25A" w14:textId="77777777" w:rsidR="00077CD4" w:rsidRPr="00C24850" w:rsidRDefault="00077CD4" w:rsidP="00A72C0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72C0D" w:rsidRPr="00C24850" w14:paraId="7C11DA49" w14:textId="77777777" w:rsidTr="00190C5E">
        <w:trPr>
          <w:gridAfter w:val="1"/>
          <w:wAfter w:w="21" w:type="dxa"/>
          <w:trHeight w:val="144"/>
        </w:trPr>
        <w:tc>
          <w:tcPr>
            <w:tcW w:w="3415" w:type="dxa"/>
            <w:shd w:val="clear" w:color="auto" w:fill="D3DFEE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6933D850" w14:textId="7DAB9B31" w:rsidR="00A72C0D" w:rsidRPr="00CD2359" w:rsidRDefault="00A72C0D" w:rsidP="00A72C0D">
            <w:pPr>
              <w:spacing w:after="0" w:line="240" w:lineRule="auto"/>
              <w:rPr>
                <w:sz w:val="20"/>
                <w:szCs w:val="20"/>
              </w:rPr>
            </w:pPr>
            <w:r w:rsidRPr="00CD2359">
              <w:rPr>
                <w:sz w:val="20"/>
                <w:szCs w:val="20"/>
              </w:rPr>
              <w:t>Invasive Species</w:t>
            </w:r>
          </w:p>
        </w:tc>
        <w:tc>
          <w:tcPr>
            <w:tcW w:w="4140" w:type="dxa"/>
            <w:shd w:val="clear" w:color="auto" w:fill="D3DFEE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4FE683B" w14:textId="749B1F9C" w:rsidR="00A72C0D" w:rsidRPr="00C24850" w:rsidRDefault="00A72C0D" w:rsidP="00A72C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D3DFEE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EF159E1" w14:textId="77777777" w:rsidR="00A72C0D" w:rsidRPr="00C24850" w:rsidRDefault="00A72C0D" w:rsidP="00A72C0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72C0D" w:rsidRPr="00C24850" w14:paraId="59A0C864" w14:textId="77777777" w:rsidTr="00190C5E">
        <w:trPr>
          <w:gridAfter w:val="1"/>
          <w:wAfter w:w="21" w:type="dxa"/>
          <w:trHeight w:val="144"/>
        </w:trPr>
        <w:tc>
          <w:tcPr>
            <w:tcW w:w="3415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35E2033" w14:textId="13A679CB" w:rsidR="00A72C0D" w:rsidRPr="00CD2359" w:rsidRDefault="00A72C0D" w:rsidP="00A72C0D">
            <w:pPr>
              <w:spacing w:after="0" w:line="240" w:lineRule="auto"/>
              <w:rPr>
                <w:sz w:val="20"/>
                <w:szCs w:val="20"/>
              </w:rPr>
            </w:pPr>
            <w:r w:rsidRPr="00CD2359">
              <w:rPr>
                <w:sz w:val="20"/>
                <w:szCs w:val="20"/>
              </w:rPr>
              <w:t>Landslide</w:t>
            </w:r>
          </w:p>
        </w:tc>
        <w:tc>
          <w:tcPr>
            <w:tcW w:w="4140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D06123B" w14:textId="77777777" w:rsidR="00A72C0D" w:rsidRDefault="00A72C0D" w:rsidP="00A72C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CF622C6" w14:textId="77777777" w:rsidR="00A72C0D" w:rsidRPr="00C24850" w:rsidRDefault="00A72C0D" w:rsidP="00A72C0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72C0D" w:rsidRPr="00C24850" w14:paraId="6ADBCE05" w14:textId="77777777" w:rsidTr="00190C5E">
        <w:trPr>
          <w:gridAfter w:val="1"/>
          <w:wAfter w:w="21" w:type="dxa"/>
          <w:trHeight w:val="144"/>
        </w:trPr>
        <w:tc>
          <w:tcPr>
            <w:tcW w:w="3415" w:type="dxa"/>
            <w:shd w:val="clear" w:color="auto" w:fill="D3DFEE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4013D1F" w14:textId="1AE06439" w:rsidR="00A72C0D" w:rsidRPr="00CD2359" w:rsidRDefault="00A72C0D" w:rsidP="00A72C0D">
            <w:pPr>
              <w:spacing w:after="0" w:line="240" w:lineRule="auto"/>
              <w:rPr>
                <w:sz w:val="20"/>
                <w:szCs w:val="20"/>
              </w:rPr>
            </w:pPr>
            <w:r w:rsidRPr="00CD2359">
              <w:rPr>
                <w:sz w:val="20"/>
                <w:szCs w:val="20"/>
              </w:rPr>
              <w:t>Pandemic</w:t>
            </w:r>
            <w:r w:rsidR="00CD2359" w:rsidRPr="00CD2359">
              <w:rPr>
                <w:sz w:val="20"/>
                <w:szCs w:val="20"/>
              </w:rPr>
              <w:t xml:space="preserve"> and Infectious Disease</w:t>
            </w:r>
          </w:p>
        </w:tc>
        <w:tc>
          <w:tcPr>
            <w:tcW w:w="4140" w:type="dxa"/>
            <w:shd w:val="clear" w:color="auto" w:fill="D3DFEE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5E928555" w14:textId="77777777" w:rsidR="00A72C0D" w:rsidRPr="00CD2359" w:rsidRDefault="00A72C0D" w:rsidP="00A72C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D3DFEE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3611FB20" w14:textId="77777777" w:rsidR="00A72C0D" w:rsidRPr="00C24850" w:rsidRDefault="00A72C0D" w:rsidP="00A72C0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72C0D" w:rsidRPr="00C24850" w14:paraId="6270374B" w14:textId="77777777" w:rsidTr="00190C5E">
        <w:trPr>
          <w:gridAfter w:val="1"/>
          <w:wAfter w:w="21" w:type="dxa"/>
          <w:trHeight w:val="144"/>
        </w:trPr>
        <w:tc>
          <w:tcPr>
            <w:tcW w:w="3415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53011BEE" w14:textId="236D6505" w:rsidR="00A72C0D" w:rsidRPr="00CD2359" w:rsidRDefault="00A72C0D" w:rsidP="00A72C0D">
            <w:pPr>
              <w:spacing w:after="0" w:line="240" w:lineRule="auto"/>
              <w:rPr>
                <w:sz w:val="20"/>
                <w:szCs w:val="20"/>
              </w:rPr>
            </w:pPr>
            <w:r w:rsidRPr="00CD2359">
              <w:rPr>
                <w:sz w:val="20"/>
                <w:szCs w:val="20"/>
              </w:rPr>
              <w:t>Radon Exposure</w:t>
            </w:r>
          </w:p>
        </w:tc>
        <w:tc>
          <w:tcPr>
            <w:tcW w:w="4140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6C99535F" w14:textId="77777777" w:rsidR="00A72C0D" w:rsidRPr="00C24850" w:rsidRDefault="00A72C0D" w:rsidP="00A72C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51206284" w14:textId="77777777" w:rsidR="00A72C0D" w:rsidRPr="00C24850" w:rsidRDefault="00A72C0D" w:rsidP="00A72C0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72C0D" w:rsidRPr="00C24850" w14:paraId="7EAC943F" w14:textId="77777777" w:rsidTr="00190C5E">
        <w:trPr>
          <w:gridAfter w:val="1"/>
          <w:wAfter w:w="21" w:type="dxa"/>
          <w:trHeight w:val="144"/>
        </w:trPr>
        <w:tc>
          <w:tcPr>
            <w:tcW w:w="3415" w:type="dxa"/>
            <w:shd w:val="clear" w:color="auto" w:fill="D3DFEE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5E785EF6" w14:textId="6599AE1B" w:rsidR="00A72C0D" w:rsidRPr="00CD2359" w:rsidRDefault="00A72C0D" w:rsidP="00A72C0D">
            <w:pPr>
              <w:spacing w:after="0" w:line="240" w:lineRule="auto"/>
              <w:rPr>
                <w:sz w:val="20"/>
                <w:szCs w:val="20"/>
              </w:rPr>
            </w:pPr>
            <w:r w:rsidRPr="00CD2359">
              <w:rPr>
                <w:sz w:val="20"/>
                <w:szCs w:val="20"/>
              </w:rPr>
              <w:t>Subsidence</w:t>
            </w:r>
            <w:r w:rsidR="00CD2359" w:rsidRPr="00CD2359">
              <w:rPr>
                <w:sz w:val="20"/>
                <w:szCs w:val="20"/>
              </w:rPr>
              <w:t xml:space="preserve">, </w:t>
            </w:r>
            <w:r w:rsidRPr="00CD2359">
              <w:rPr>
                <w:sz w:val="20"/>
                <w:szCs w:val="20"/>
              </w:rPr>
              <w:t>Sinkhole</w:t>
            </w:r>
          </w:p>
        </w:tc>
        <w:tc>
          <w:tcPr>
            <w:tcW w:w="4140" w:type="dxa"/>
            <w:shd w:val="clear" w:color="auto" w:fill="D3DFEE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4ADFF8C8" w14:textId="77777777" w:rsidR="00A72C0D" w:rsidRPr="00C24850" w:rsidRDefault="00A72C0D" w:rsidP="00A72C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D3DFEE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D57DC56" w14:textId="77777777" w:rsidR="00A72C0D" w:rsidRPr="00C24850" w:rsidRDefault="00A72C0D" w:rsidP="00A72C0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72C0D" w:rsidRPr="00C24850" w14:paraId="75C7EB42" w14:textId="77777777" w:rsidTr="00190C5E">
        <w:trPr>
          <w:gridAfter w:val="1"/>
          <w:wAfter w:w="21" w:type="dxa"/>
          <w:trHeight w:val="144"/>
        </w:trPr>
        <w:tc>
          <w:tcPr>
            <w:tcW w:w="3415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3DC04041" w14:textId="76BD69C6" w:rsidR="00A72C0D" w:rsidRPr="00CD2359" w:rsidRDefault="00A72C0D" w:rsidP="00A72C0D">
            <w:pPr>
              <w:spacing w:after="0" w:line="240" w:lineRule="auto"/>
              <w:rPr>
                <w:sz w:val="20"/>
                <w:szCs w:val="20"/>
              </w:rPr>
            </w:pPr>
            <w:r w:rsidRPr="00CD2359">
              <w:rPr>
                <w:sz w:val="20"/>
                <w:szCs w:val="20"/>
              </w:rPr>
              <w:t>Tornado</w:t>
            </w:r>
            <w:r w:rsidR="00CD2359" w:rsidRPr="00CD2359">
              <w:rPr>
                <w:sz w:val="20"/>
                <w:szCs w:val="20"/>
              </w:rPr>
              <w:t>es</w:t>
            </w:r>
            <w:r w:rsidRPr="00CD2359">
              <w:rPr>
                <w:sz w:val="20"/>
                <w:szCs w:val="20"/>
              </w:rPr>
              <w:t xml:space="preserve"> and Windstorm</w:t>
            </w:r>
            <w:r w:rsidR="00CD2359" w:rsidRPr="00CD2359">
              <w:rPr>
                <w:sz w:val="20"/>
                <w:szCs w:val="20"/>
              </w:rPr>
              <w:t>s</w:t>
            </w:r>
          </w:p>
        </w:tc>
        <w:tc>
          <w:tcPr>
            <w:tcW w:w="4140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36DD1C3" w14:textId="77777777" w:rsidR="00A72C0D" w:rsidRPr="00C24850" w:rsidRDefault="00A72C0D" w:rsidP="00A72C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7714D8A3" w14:textId="77777777" w:rsidR="00A72C0D" w:rsidRPr="00C24850" w:rsidRDefault="00A72C0D" w:rsidP="00A72C0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72C0D" w:rsidRPr="00C24850" w14:paraId="174900EE" w14:textId="77777777" w:rsidTr="00190C5E">
        <w:trPr>
          <w:gridAfter w:val="1"/>
          <w:wAfter w:w="21" w:type="dxa"/>
          <w:trHeight w:val="144"/>
        </w:trPr>
        <w:tc>
          <w:tcPr>
            <w:tcW w:w="3415" w:type="dxa"/>
            <w:shd w:val="clear" w:color="auto" w:fill="D3DFEE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1994189" w14:textId="34DD683E" w:rsidR="00A72C0D" w:rsidRPr="00CD2359" w:rsidRDefault="00A72C0D" w:rsidP="00A72C0D">
            <w:pPr>
              <w:spacing w:after="0" w:line="240" w:lineRule="auto"/>
              <w:rPr>
                <w:sz w:val="20"/>
                <w:szCs w:val="20"/>
              </w:rPr>
            </w:pPr>
            <w:r w:rsidRPr="00CD2359">
              <w:rPr>
                <w:sz w:val="20"/>
                <w:szCs w:val="20"/>
              </w:rPr>
              <w:t>Wildfire</w:t>
            </w:r>
          </w:p>
        </w:tc>
        <w:tc>
          <w:tcPr>
            <w:tcW w:w="4140" w:type="dxa"/>
            <w:shd w:val="clear" w:color="auto" w:fill="D3DFEE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3F73D04E" w14:textId="77777777" w:rsidR="00A72C0D" w:rsidRPr="00C24850" w:rsidRDefault="00A72C0D" w:rsidP="00A72C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D3DFEE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590B0844" w14:textId="77777777" w:rsidR="00A72C0D" w:rsidRPr="00C24850" w:rsidRDefault="00A72C0D" w:rsidP="00A72C0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72C0D" w:rsidRPr="00C24850" w14:paraId="13F9C607" w14:textId="77777777" w:rsidTr="00190C5E">
        <w:trPr>
          <w:gridAfter w:val="1"/>
          <w:wAfter w:w="21" w:type="dxa"/>
          <w:trHeight w:val="144"/>
        </w:trPr>
        <w:tc>
          <w:tcPr>
            <w:tcW w:w="3415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66B57756" w14:textId="5B8FD09B" w:rsidR="00A72C0D" w:rsidRPr="00CD2359" w:rsidRDefault="00A72C0D" w:rsidP="00A72C0D">
            <w:pPr>
              <w:spacing w:after="0" w:line="240" w:lineRule="auto"/>
              <w:rPr>
                <w:sz w:val="20"/>
                <w:szCs w:val="20"/>
              </w:rPr>
            </w:pPr>
            <w:r w:rsidRPr="00CD2359">
              <w:rPr>
                <w:sz w:val="20"/>
                <w:szCs w:val="20"/>
              </w:rPr>
              <w:t>Winter Storm</w:t>
            </w:r>
            <w:r w:rsidR="00CD2359" w:rsidRPr="00CD2359">
              <w:rPr>
                <w:sz w:val="20"/>
                <w:szCs w:val="20"/>
              </w:rPr>
              <w:t>s</w:t>
            </w:r>
          </w:p>
        </w:tc>
        <w:tc>
          <w:tcPr>
            <w:tcW w:w="4140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5AB00604" w14:textId="77777777" w:rsidR="00A72C0D" w:rsidRPr="00C24850" w:rsidRDefault="00A72C0D" w:rsidP="00A72C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DE3B73F" w14:textId="77777777" w:rsidR="00A72C0D" w:rsidRPr="00C24850" w:rsidRDefault="00A72C0D" w:rsidP="00A72C0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72C0D" w:rsidRPr="00C24850" w14:paraId="6929E47C" w14:textId="77777777" w:rsidTr="00190C5E">
        <w:trPr>
          <w:trHeight w:val="144"/>
        </w:trPr>
        <w:tc>
          <w:tcPr>
            <w:tcW w:w="10001" w:type="dxa"/>
            <w:gridSpan w:val="4"/>
            <w:tcBorders>
              <w:top w:val="nil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E1650E2" w14:textId="00D92CEC" w:rsidR="00A72C0D" w:rsidRPr="00077CD4" w:rsidRDefault="00A72C0D" w:rsidP="00A72C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bookmarkStart w:id="0" w:name="_Hlk9581537"/>
            <w:r w:rsidRPr="00077CD4">
              <w:rPr>
                <w:b/>
                <w:sz w:val="20"/>
                <w:szCs w:val="20"/>
              </w:rPr>
              <w:t>Human-Caused Hazards</w:t>
            </w:r>
          </w:p>
        </w:tc>
      </w:tr>
      <w:bookmarkEnd w:id="0"/>
      <w:tr w:rsidR="00CD2359" w:rsidRPr="00C24850" w14:paraId="69A97629" w14:textId="77777777" w:rsidTr="00190C5E">
        <w:trPr>
          <w:gridAfter w:val="1"/>
          <w:wAfter w:w="21" w:type="dxa"/>
          <w:trHeight w:val="144"/>
        </w:trPr>
        <w:tc>
          <w:tcPr>
            <w:tcW w:w="3415" w:type="dxa"/>
            <w:shd w:val="clear" w:color="auto" w:fill="D3DFEE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56F6E8EC" w14:textId="6FA2C5A3" w:rsidR="00CD2359" w:rsidRPr="00CD2359" w:rsidRDefault="00CD2359" w:rsidP="00CD2359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CD2359">
              <w:rPr>
                <w:sz w:val="20"/>
                <w:szCs w:val="20"/>
              </w:rPr>
              <w:t>Emergency Services</w:t>
            </w:r>
          </w:p>
        </w:tc>
        <w:tc>
          <w:tcPr>
            <w:tcW w:w="4140" w:type="dxa"/>
            <w:shd w:val="clear" w:color="auto" w:fill="D3DFEE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59527A2D" w14:textId="77777777" w:rsidR="00CD2359" w:rsidRPr="00C24850" w:rsidRDefault="00CD2359" w:rsidP="00CD23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D3DFEE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4C260563" w14:textId="77777777" w:rsidR="00CD2359" w:rsidRPr="00C24850" w:rsidRDefault="00CD2359" w:rsidP="00CD23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2359" w:rsidRPr="00C24850" w14:paraId="19EE2246" w14:textId="77777777" w:rsidTr="00190C5E">
        <w:trPr>
          <w:gridAfter w:val="1"/>
          <w:wAfter w:w="21" w:type="dxa"/>
          <w:trHeight w:val="144"/>
        </w:trPr>
        <w:tc>
          <w:tcPr>
            <w:tcW w:w="3415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82743F7" w14:textId="5284F307" w:rsidR="00CD2359" w:rsidRPr="00CD2359" w:rsidRDefault="00CD2359" w:rsidP="00CD2359">
            <w:pPr>
              <w:spacing w:after="0" w:line="240" w:lineRule="auto"/>
              <w:rPr>
                <w:sz w:val="20"/>
                <w:szCs w:val="20"/>
              </w:rPr>
            </w:pPr>
            <w:r w:rsidRPr="00CD2359">
              <w:rPr>
                <w:sz w:val="20"/>
                <w:szCs w:val="20"/>
              </w:rPr>
              <w:t>Environmental Hazards (Hazmat)</w:t>
            </w:r>
          </w:p>
        </w:tc>
        <w:tc>
          <w:tcPr>
            <w:tcW w:w="4140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65671326" w14:textId="77777777" w:rsidR="00CD2359" w:rsidRPr="00CD2359" w:rsidRDefault="00CD2359" w:rsidP="00CD23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3E569064" w14:textId="77777777" w:rsidR="00CD2359" w:rsidRPr="00C24850" w:rsidRDefault="00CD2359" w:rsidP="00CD23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2359" w:rsidRPr="00C24850" w14:paraId="0DC2D23B" w14:textId="77777777" w:rsidTr="00190C5E">
        <w:trPr>
          <w:gridAfter w:val="1"/>
          <w:wAfter w:w="21" w:type="dxa"/>
          <w:trHeight w:val="144"/>
        </w:trPr>
        <w:tc>
          <w:tcPr>
            <w:tcW w:w="3415" w:type="dxa"/>
            <w:shd w:val="clear" w:color="auto" w:fill="D3DFEE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33B55DCD" w14:textId="57CDF9E0" w:rsidR="00CD2359" w:rsidRPr="00CD2359" w:rsidRDefault="00CD2359" w:rsidP="00CD23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Levees and Dam Failure</w:t>
            </w:r>
          </w:p>
        </w:tc>
        <w:tc>
          <w:tcPr>
            <w:tcW w:w="4140" w:type="dxa"/>
            <w:shd w:val="clear" w:color="auto" w:fill="D3DFEE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4FDC4C8D" w14:textId="77777777" w:rsidR="00CD2359" w:rsidRPr="00181DE2" w:rsidRDefault="00CD2359" w:rsidP="00CD23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D3DFEE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51719736" w14:textId="77777777" w:rsidR="00CD2359" w:rsidRPr="00181DE2" w:rsidRDefault="00CD2359" w:rsidP="00CD23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2359" w:rsidRPr="00C24850" w14:paraId="7AE0997A" w14:textId="77777777" w:rsidTr="00190C5E">
        <w:trPr>
          <w:gridAfter w:val="1"/>
          <w:wAfter w:w="21" w:type="dxa"/>
          <w:trHeight w:val="144"/>
        </w:trPr>
        <w:tc>
          <w:tcPr>
            <w:tcW w:w="3415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6C0F397D" w14:textId="4FD19EAD" w:rsidR="00CD2359" w:rsidRPr="00CD2359" w:rsidRDefault="00CD2359" w:rsidP="00CD2359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CD2359">
              <w:rPr>
                <w:sz w:val="20"/>
                <w:szCs w:val="20"/>
              </w:rPr>
              <w:t xml:space="preserve">Opioid Epidemic </w:t>
            </w:r>
          </w:p>
        </w:tc>
        <w:tc>
          <w:tcPr>
            <w:tcW w:w="4140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F1D6813" w14:textId="77777777" w:rsidR="00CD2359" w:rsidRPr="00C24850" w:rsidRDefault="00CD2359" w:rsidP="00CD23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462E5786" w14:textId="77777777" w:rsidR="00CD2359" w:rsidRPr="00C24850" w:rsidRDefault="00CD2359" w:rsidP="00CD23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2359" w:rsidRPr="00C24850" w14:paraId="7267163C" w14:textId="77777777" w:rsidTr="00190C5E">
        <w:trPr>
          <w:gridAfter w:val="1"/>
          <w:wAfter w:w="21" w:type="dxa"/>
          <w:trHeight w:val="144"/>
        </w:trPr>
        <w:tc>
          <w:tcPr>
            <w:tcW w:w="3415" w:type="dxa"/>
            <w:shd w:val="clear" w:color="auto" w:fill="D3DFEE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34024D25" w14:textId="37C13A40" w:rsidR="00CD2359" w:rsidRPr="00CD2359" w:rsidRDefault="00CD2359" w:rsidP="00CD2359">
            <w:pPr>
              <w:spacing w:after="0" w:line="240" w:lineRule="auto"/>
              <w:rPr>
                <w:sz w:val="20"/>
                <w:szCs w:val="20"/>
              </w:rPr>
            </w:pPr>
            <w:r w:rsidRPr="00CD2359">
              <w:rPr>
                <w:sz w:val="20"/>
                <w:szCs w:val="20"/>
              </w:rPr>
              <w:t>Terrorism</w:t>
            </w:r>
          </w:p>
        </w:tc>
        <w:tc>
          <w:tcPr>
            <w:tcW w:w="4140" w:type="dxa"/>
            <w:shd w:val="clear" w:color="auto" w:fill="D3DFEE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57564926" w14:textId="77777777" w:rsidR="00CD2359" w:rsidRPr="00C24850" w:rsidRDefault="00CD2359" w:rsidP="00CD23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D3DFEE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441264D" w14:textId="77777777" w:rsidR="00CD2359" w:rsidRPr="00C24850" w:rsidRDefault="00CD2359" w:rsidP="00CD23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2359" w:rsidRPr="00C24850" w14:paraId="21D11F4F" w14:textId="77777777" w:rsidTr="00190C5E">
        <w:trPr>
          <w:gridAfter w:val="1"/>
          <w:wAfter w:w="21" w:type="dxa"/>
          <w:trHeight w:val="144"/>
        </w:trPr>
        <w:tc>
          <w:tcPr>
            <w:tcW w:w="3415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6D728BB" w14:textId="0AE47634" w:rsidR="00CD2359" w:rsidRPr="00CD2359" w:rsidRDefault="00CD2359" w:rsidP="00CD2359">
            <w:pPr>
              <w:spacing w:after="0" w:line="240" w:lineRule="auto"/>
              <w:rPr>
                <w:sz w:val="20"/>
                <w:szCs w:val="20"/>
              </w:rPr>
            </w:pPr>
            <w:r w:rsidRPr="00CD2359">
              <w:rPr>
                <w:sz w:val="20"/>
                <w:szCs w:val="20"/>
              </w:rPr>
              <w:t>Transportation Accidents</w:t>
            </w:r>
          </w:p>
        </w:tc>
        <w:tc>
          <w:tcPr>
            <w:tcW w:w="4140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7424F20" w14:textId="77777777" w:rsidR="00CD2359" w:rsidRPr="00C24850" w:rsidRDefault="00CD2359" w:rsidP="00CD23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5E23327" w14:textId="77777777" w:rsidR="00CD2359" w:rsidRPr="00C24850" w:rsidRDefault="00CD2359" w:rsidP="00CD23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2359" w:rsidRPr="00C24850" w14:paraId="3BC987C7" w14:textId="77777777" w:rsidTr="00190C5E">
        <w:trPr>
          <w:gridAfter w:val="1"/>
          <w:wAfter w:w="21" w:type="dxa"/>
          <w:trHeight w:val="144"/>
        </w:trPr>
        <w:tc>
          <w:tcPr>
            <w:tcW w:w="3415" w:type="dxa"/>
            <w:shd w:val="clear" w:color="auto" w:fill="D3DFEE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759D4F19" w14:textId="79977145" w:rsidR="00CD2359" w:rsidRPr="00CD2359" w:rsidRDefault="00CD2359" w:rsidP="00CD2359">
            <w:pPr>
              <w:spacing w:after="0" w:line="240" w:lineRule="auto"/>
              <w:rPr>
                <w:sz w:val="20"/>
                <w:szCs w:val="20"/>
              </w:rPr>
            </w:pPr>
            <w:r w:rsidRPr="00CD2359">
              <w:rPr>
                <w:sz w:val="20"/>
                <w:szCs w:val="20"/>
              </w:rPr>
              <w:t>Utility Interruption</w:t>
            </w:r>
          </w:p>
        </w:tc>
        <w:tc>
          <w:tcPr>
            <w:tcW w:w="4140" w:type="dxa"/>
            <w:shd w:val="clear" w:color="auto" w:fill="D3DFEE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EF05909" w14:textId="77777777" w:rsidR="00CD2359" w:rsidRPr="00C24850" w:rsidRDefault="00CD2359" w:rsidP="00CD23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D3DFEE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559477EC" w14:textId="77777777" w:rsidR="00CD2359" w:rsidRPr="00C24850" w:rsidRDefault="00CD2359" w:rsidP="00CD23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8D47FE7" w14:textId="7FA2A9BC" w:rsidR="00411072" w:rsidRPr="00C24850" w:rsidRDefault="00C27EAC" w:rsidP="00B37340">
      <w:pPr>
        <w:spacing w:before="120" w:after="120" w:line="240" w:lineRule="auto"/>
        <w:jc w:val="center"/>
        <w:rPr>
          <w:b/>
          <w:sz w:val="28"/>
          <w:szCs w:val="28"/>
        </w:rPr>
      </w:pPr>
      <w:r w:rsidRPr="00C24850">
        <w:rPr>
          <w:b/>
          <w:sz w:val="28"/>
          <w:szCs w:val="28"/>
          <w:highlight w:val="yellow"/>
        </w:rPr>
        <w:br w:type="page"/>
      </w:r>
      <w:r w:rsidR="00411072" w:rsidRPr="00C24850">
        <w:rPr>
          <w:b/>
          <w:sz w:val="28"/>
          <w:szCs w:val="28"/>
        </w:rPr>
        <w:lastRenderedPageBreak/>
        <w:t>PART II</w:t>
      </w:r>
    </w:p>
    <w:p w14:paraId="0B3BC8C4" w14:textId="77777777" w:rsidR="00411072" w:rsidRPr="00C24850" w:rsidRDefault="00411072" w:rsidP="00B37340">
      <w:pPr>
        <w:spacing w:before="120" w:after="120" w:line="240" w:lineRule="auto"/>
        <w:rPr>
          <w:b/>
        </w:rPr>
      </w:pPr>
      <w:r w:rsidRPr="00C24850">
        <w:rPr>
          <w:b/>
        </w:rPr>
        <w:t>Other Hazards:</w:t>
      </w:r>
    </w:p>
    <w:p w14:paraId="0F91C6D2" w14:textId="41912594" w:rsidR="00411072" w:rsidRPr="00BC0715" w:rsidRDefault="00411072" w:rsidP="00B37340">
      <w:pPr>
        <w:spacing w:before="120" w:after="120" w:line="240" w:lineRule="auto"/>
      </w:pPr>
      <w:r w:rsidRPr="00C24850">
        <w:t>Do any of the</w:t>
      </w:r>
      <w:r w:rsidR="00547428" w:rsidRPr="00C24850">
        <w:t xml:space="preserve"> following</w:t>
      </w:r>
      <w:r w:rsidRPr="00C24850">
        <w:t xml:space="preserve"> hazards</w:t>
      </w:r>
      <w:r w:rsidR="00547428" w:rsidRPr="00C24850">
        <w:t xml:space="preserve"> (</w:t>
      </w:r>
      <w:r w:rsidRPr="00C24850">
        <w:t xml:space="preserve">not previously profiled in the County’s hazard mitigation </w:t>
      </w:r>
      <w:r w:rsidR="00960AF6" w:rsidRPr="00C24850">
        <w:t>plan</w:t>
      </w:r>
      <w:r w:rsidR="00547428" w:rsidRPr="00C24850">
        <w:t>)</w:t>
      </w:r>
      <w:r w:rsidRPr="00C24850">
        <w:t xml:space="preserve"> have the potential to affect your municipality </w:t>
      </w:r>
      <w:r w:rsidRPr="00BC0715">
        <w:t xml:space="preserve">significantly? If so, </w:t>
      </w:r>
      <w:r w:rsidR="00530EA8" w:rsidRPr="00BC0715">
        <w:t xml:space="preserve">please </w:t>
      </w:r>
      <w:r w:rsidRPr="00BC0715">
        <w:t xml:space="preserve">check </w:t>
      </w:r>
      <w:r w:rsidR="00530EA8" w:rsidRPr="00BC0715">
        <w:t xml:space="preserve">the </w:t>
      </w:r>
      <w:r w:rsidRPr="00BC0715">
        <w:t>box</w:t>
      </w:r>
      <w:r w:rsidR="00547428" w:rsidRPr="00BC0715">
        <w:t>(es) below.</w:t>
      </w:r>
    </w:p>
    <w:p w14:paraId="668521EE" w14:textId="77777777" w:rsidR="00B37340" w:rsidRPr="00BC0715" w:rsidRDefault="00B37340" w:rsidP="00B37340">
      <w:pPr>
        <w:spacing w:before="120" w:after="120" w:line="240" w:lineRule="auto"/>
        <w:rPr>
          <w:b/>
          <w:i/>
        </w:rPr>
      </w:pPr>
      <w:r w:rsidRPr="00BC0715">
        <w:rPr>
          <w:b/>
          <w:i/>
        </w:rPr>
        <w:t>Natural</w:t>
      </w:r>
    </w:p>
    <w:p w14:paraId="1C7397C8" w14:textId="77777777" w:rsidR="00B37340" w:rsidRPr="00BC0715" w:rsidRDefault="00B37340" w:rsidP="00B37340">
      <w:pPr>
        <w:tabs>
          <w:tab w:val="left" w:pos="450"/>
        </w:tabs>
        <w:spacing w:before="60" w:after="60" w:line="240" w:lineRule="auto"/>
        <w:rPr>
          <w:rFonts w:cs="Calibri"/>
          <w:sz w:val="40"/>
          <w:szCs w:val="40"/>
        </w:rPr>
        <w:sectPr w:rsidR="00B37340" w:rsidRPr="00BC0715" w:rsidSect="00190C5E">
          <w:footerReference w:type="default" r:id="rId8"/>
          <w:pgSz w:w="12240" w:h="15840"/>
          <w:pgMar w:top="1152" w:right="1152" w:bottom="1152" w:left="1152" w:header="720" w:footer="418" w:gutter="0"/>
          <w:cols w:space="720"/>
          <w:docGrid w:linePitch="360"/>
        </w:sectPr>
      </w:pPr>
    </w:p>
    <w:p w14:paraId="26F20288" w14:textId="081B9DF0" w:rsidR="00BB6CF6" w:rsidRPr="00BC0715" w:rsidRDefault="00C27EAC" w:rsidP="00C27EAC">
      <w:pPr>
        <w:tabs>
          <w:tab w:val="left" w:pos="450"/>
        </w:tabs>
        <w:spacing w:after="0" w:line="240" w:lineRule="auto"/>
        <w:rPr>
          <w:rFonts w:cs="Calibri"/>
        </w:rPr>
      </w:pPr>
      <w:r w:rsidRPr="00BC0715">
        <w:rPr>
          <w:rFonts w:cs="Calibri"/>
        </w:rPr>
        <w:sym w:font="Symbol" w:char="F0FF"/>
      </w:r>
      <w:r w:rsidRPr="00BC0715">
        <w:rPr>
          <w:rFonts w:cs="Calibri"/>
        </w:rPr>
        <w:tab/>
      </w:r>
      <w:r w:rsidR="00BB6CF6" w:rsidRPr="00BC0715">
        <w:rPr>
          <w:rFonts w:cs="Calibri"/>
        </w:rPr>
        <w:t>Coastal Erosion</w:t>
      </w:r>
    </w:p>
    <w:p w14:paraId="2E491632" w14:textId="6B8FED13" w:rsidR="000A0372" w:rsidRPr="00BC0715" w:rsidRDefault="000A0372" w:rsidP="000A0372">
      <w:pPr>
        <w:tabs>
          <w:tab w:val="left" w:pos="450"/>
        </w:tabs>
        <w:spacing w:after="0" w:line="240" w:lineRule="auto"/>
        <w:rPr>
          <w:rFonts w:cs="Calibri"/>
        </w:rPr>
      </w:pPr>
      <w:r w:rsidRPr="00BC0715">
        <w:rPr>
          <w:rFonts w:cs="Calibri"/>
        </w:rPr>
        <w:sym w:font="Symbol" w:char="F0FF"/>
      </w:r>
      <w:r w:rsidRPr="00BC0715">
        <w:rPr>
          <w:rFonts w:cs="Calibri"/>
        </w:rPr>
        <w:tab/>
      </w:r>
      <w:r w:rsidR="008A3D25" w:rsidRPr="00BC0715">
        <w:rPr>
          <w:rFonts w:cs="Calibri"/>
        </w:rPr>
        <w:t>Extreme Temperature</w:t>
      </w:r>
    </w:p>
    <w:p w14:paraId="13705B0B" w14:textId="4E55F546" w:rsidR="000A0372" w:rsidRPr="00BC0715" w:rsidRDefault="000A0372" w:rsidP="000A0372">
      <w:pPr>
        <w:tabs>
          <w:tab w:val="left" w:pos="450"/>
        </w:tabs>
        <w:spacing w:after="0" w:line="240" w:lineRule="auto"/>
        <w:rPr>
          <w:rFonts w:cs="Calibri"/>
        </w:rPr>
      </w:pPr>
      <w:r w:rsidRPr="00BC0715">
        <w:rPr>
          <w:rFonts w:cs="Calibri"/>
        </w:rPr>
        <w:sym w:font="Symbol" w:char="F0FF"/>
      </w:r>
      <w:r w:rsidRPr="00BC0715">
        <w:rPr>
          <w:rFonts w:cs="Calibri"/>
        </w:rPr>
        <w:tab/>
        <w:t>Lightning Strike</w:t>
      </w:r>
    </w:p>
    <w:p w14:paraId="5A9A4681" w14:textId="77777777" w:rsidR="00B37340" w:rsidRPr="00BC0715" w:rsidRDefault="00B37340" w:rsidP="00B37340">
      <w:pPr>
        <w:spacing w:before="120" w:after="120" w:line="240" w:lineRule="auto"/>
        <w:rPr>
          <w:b/>
          <w:i/>
        </w:rPr>
      </w:pPr>
    </w:p>
    <w:p w14:paraId="6B8F96DB" w14:textId="507ABC43" w:rsidR="00B37340" w:rsidRPr="00BC0715" w:rsidRDefault="00B37340" w:rsidP="00B37340">
      <w:pPr>
        <w:spacing w:before="120" w:after="120" w:line="240" w:lineRule="auto"/>
        <w:rPr>
          <w:b/>
          <w:i/>
        </w:rPr>
      </w:pPr>
      <w:r w:rsidRPr="00BC0715">
        <w:rPr>
          <w:b/>
          <w:i/>
        </w:rPr>
        <w:t>Human-Caused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36890" w:rsidRPr="00BC0715" w14:paraId="1D516ADD" w14:textId="77777777" w:rsidTr="000A0372">
        <w:trPr>
          <w:trHeight w:val="2799"/>
        </w:trPr>
        <w:tc>
          <w:tcPr>
            <w:tcW w:w="4675" w:type="dxa"/>
          </w:tcPr>
          <w:p w14:paraId="53CF89EA" w14:textId="77777777" w:rsidR="00336890" w:rsidRPr="00BC0715" w:rsidRDefault="00336890" w:rsidP="00336890">
            <w:pPr>
              <w:tabs>
                <w:tab w:val="left" w:pos="450"/>
              </w:tabs>
              <w:spacing w:after="0" w:line="240" w:lineRule="auto"/>
              <w:rPr>
                <w:rFonts w:cs="Calibri"/>
              </w:rPr>
            </w:pPr>
            <w:r w:rsidRPr="00BC0715">
              <w:rPr>
                <w:rFonts w:cs="Calibri"/>
              </w:rPr>
              <w:sym w:font="Symbol" w:char="F0FF"/>
            </w:r>
            <w:r w:rsidRPr="00BC0715">
              <w:rPr>
                <w:rFonts w:cs="Calibri"/>
              </w:rPr>
              <w:tab/>
              <w:t>Building and Structure Collapse</w:t>
            </w:r>
          </w:p>
          <w:p w14:paraId="54F30ECE" w14:textId="16B29119" w:rsidR="00336890" w:rsidRPr="00BC0715" w:rsidRDefault="00336890" w:rsidP="00336890">
            <w:pPr>
              <w:tabs>
                <w:tab w:val="left" w:pos="450"/>
              </w:tabs>
              <w:spacing w:after="0" w:line="240" w:lineRule="auto"/>
              <w:rPr>
                <w:rFonts w:cs="Calibri"/>
              </w:rPr>
            </w:pPr>
            <w:r w:rsidRPr="00BC0715">
              <w:rPr>
                <w:rFonts w:cs="Calibri"/>
              </w:rPr>
              <w:sym w:font="Symbol" w:char="F0FF"/>
            </w:r>
            <w:r w:rsidRPr="00BC0715">
              <w:rPr>
                <w:rFonts w:cs="Calibri"/>
              </w:rPr>
              <w:tab/>
            </w:r>
            <w:r w:rsidR="000A0372" w:rsidRPr="00BC0715">
              <w:rPr>
                <w:rFonts w:cs="Calibri"/>
              </w:rPr>
              <w:t>Civil Disturbance</w:t>
            </w:r>
          </w:p>
          <w:p w14:paraId="0FC65A87" w14:textId="7C5130CD" w:rsidR="00336890" w:rsidRPr="00BC0715" w:rsidRDefault="00336890" w:rsidP="00336890">
            <w:pPr>
              <w:tabs>
                <w:tab w:val="left" w:pos="450"/>
              </w:tabs>
              <w:spacing w:after="0" w:line="240" w:lineRule="auto"/>
              <w:rPr>
                <w:rFonts w:cs="Calibri"/>
              </w:rPr>
            </w:pPr>
            <w:r w:rsidRPr="00BC0715">
              <w:rPr>
                <w:rFonts w:cs="Calibri"/>
              </w:rPr>
              <w:sym w:font="Symbol" w:char="F0FF"/>
            </w:r>
            <w:r w:rsidRPr="00BC0715">
              <w:rPr>
                <w:rFonts w:cs="Calibri"/>
              </w:rPr>
              <w:tab/>
            </w:r>
            <w:r w:rsidR="000A0372" w:rsidRPr="00BC0715">
              <w:rPr>
                <w:rFonts w:cs="Calibri"/>
              </w:rPr>
              <w:t>Cyber Terrorism</w:t>
            </w:r>
          </w:p>
          <w:p w14:paraId="478BAFBB" w14:textId="77777777" w:rsidR="00336890" w:rsidRPr="00BC0715" w:rsidRDefault="00336890" w:rsidP="00336890">
            <w:pPr>
              <w:tabs>
                <w:tab w:val="left" w:pos="450"/>
              </w:tabs>
              <w:spacing w:after="0" w:line="240" w:lineRule="auto"/>
              <w:rPr>
                <w:rFonts w:cs="Calibri"/>
              </w:rPr>
            </w:pPr>
            <w:r w:rsidRPr="00BC0715">
              <w:rPr>
                <w:rFonts w:cs="Calibri"/>
              </w:rPr>
              <w:sym w:font="Symbol" w:char="F0FF"/>
            </w:r>
            <w:r w:rsidRPr="00BC0715">
              <w:rPr>
                <w:rFonts w:cs="Calibri"/>
              </w:rPr>
              <w:tab/>
              <w:t>Environmental Hazards – Coal Mining</w:t>
            </w:r>
          </w:p>
          <w:p w14:paraId="1FEBB1C2" w14:textId="183B833E" w:rsidR="00336890" w:rsidRPr="00BC0715" w:rsidRDefault="00336890" w:rsidP="00336890">
            <w:pPr>
              <w:tabs>
                <w:tab w:val="left" w:pos="450"/>
              </w:tabs>
              <w:spacing w:after="0" w:line="240" w:lineRule="auto"/>
              <w:rPr>
                <w:rFonts w:cs="Calibri"/>
              </w:rPr>
            </w:pPr>
            <w:r w:rsidRPr="00BC0715">
              <w:rPr>
                <w:rFonts w:cs="Calibri"/>
              </w:rPr>
              <w:sym w:font="Symbol" w:char="F0FF"/>
            </w:r>
            <w:r w:rsidRPr="00BC0715">
              <w:rPr>
                <w:rFonts w:cs="Calibri"/>
              </w:rPr>
              <w:tab/>
              <w:t xml:space="preserve">Environmental Hazards – Conventional </w:t>
            </w:r>
            <w:r w:rsidRPr="00BC0715">
              <w:rPr>
                <w:rFonts w:cs="Calibri"/>
              </w:rPr>
              <w:tab/>
              <w:t>Oil/Gas Wells</w:t>
            </w:r>
          </w:p>
          <w:p w14:paraId="747A70AB" w14:textId="198AB6A7" w:rsidR="000A0372" w:rsidRPr="00BC0715" w:rsidRDefault="000F491D" w:rsidP="00BC0715">
            <w:pPr>
              <w:tabs>
                <w:tab w:val="left" w:pos="450"/>
              </w:tabs>
              <w:spacing w:after="0" w:line="240" w:lineRule="auto"/>
              <w:rPr>
                <w:rFonts w:cs="Calibri"/>
              </w:rPr>
            </w:pPr>
            <w:r w:rsidRPr="00BC0715">
              <w:rPr>
                <w:rFonts w:cs="Calibri"/>
              </w:rPr>
              <w:sym w:font="Symbol" w:char="F0FF"/>
            </w:r>
            <w:r w:rsidRPr="00BC0715">
              <w:rPr>
                <w:rFonts w:cs="Calibri"/>
              </w:rPr>
              <w:tab/>
              <w:t xml:space="preserve">Environmental Hazards – Gas and Liquid </w:t>
            </w:r>
            <w:r w:rsidRPr="00BC0715">
              <w:rPr>
                <w:rFonts w:cs="Calibri"/>
              </w:rPr>
              <w:tab/>
              <w:t>Pipelines</w:t>
            </w:r>
          </w:p>
        </w:tc>
        <w:tc>
          <w:tcPr>
            <w:tcW w:w="4675" w:type="dxa"/>
          </w:tcPr>
          <w:p w14:paraId="1B835CC5" w14:textId="77777777" w:rsidR="00BC0715" w:rsidRPr="00BC0715" w:rsidRDefault="00BC0715" w:rsidP="00BC0715">
            <w:pPr>
              <w:tabs>
                <w:tab w:val="left" w:pos="450"/>
              </w:tabs>
              <w:spacing w:after="0" w:line="240" w:lineRule="auto"/>
              <w:rPr>
                <w:rFonts w:cs="Calibri"/>
              </w:rPr>
            </w:pPr>
            <w:r w:rsidRPr="00BC0715">
              <w:rPr>
                <w:rFonts w:cs="Calibri"/>
              </w:rPr>
              <w:sym w:font="Symbol" w:char="F0FF"/>
            </w:r>
            <w:r w:rsidRPr="00BC0715">
              <w:rPr>
                <w:rFonts w:cs="Calibri"/>
              </w:rPr>
              <w:tab/>
              <w:t xml:space="preserve">Environmental Hazards – Unconventional </w:t>
            </w:r>
            <w:r w:rsidRPr="00BC0715">
              <w:rPr>
                <w:rFonts w:cs="Calibri"/>
              </w:rPr>
              <w:tab/>
              <w:t>Oil/Gas Wells</w:t>
            </w:r>
          </w:p>
          <w:p w14:paraId="4DF1BEA4" w14:textId="42CC0971" w:rsidR="0033477F" w:rsidRPr="00BC0715" w:rsidRDefault="00CD2359" w:rsidP="003368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ind w:left="0" w:firstLine="0"/>
              <w:rPr>
                <w:rFonts w:cs="Calibri"/>
              </w:rPr>
            </w:pPr>
            <w:r w:rsidRPr="00BC0715">
              <w:rPr>
                <w:rFonts w:cs="Calibri"/>
              </w:rPr>
              <w:t xml:space="preserve">Mass </w:t>
            </w:r>
            <w:r w:rsidR="006C5F6C" w:rsidRPr="00BC0715">
              <w:rPr>
                <w:rFonts w:cs="Calibri"/>
              </w:rPr>
              <w:t>Food</w:t>
            </w:r>
            <w:r w:rsidRPr="00BC0715">
              <w:rPr>
                <w:rFonts w:cs="Calibri"/>
              </w:rPr>
              <w:t xml:space="preserve"> and Animal </w:t>
            </w:r>
            <w:r w:rsidR="006C5F6C" w:rsidRPr="00BC0715">
              <w:rPr>
                <w:rFonts w:cs="Calibri"/>
              </w:rPr>
              <w:t>Feed Contamination</w:t>
            </w:r>
          </w:p>
          <w:p w14:paraId="2DDEC61D" w14:textId="357CCADB" w:rsidR="00CD2359" w:rsidRPr="00BC0715" w:rsidRDefault="00BC0715" w:rsidP="006C5F6C">
            <w:pPr>
              <w:tabs>
                <w:tab w:val="left" w:pos="450"/>
              </w:tabs>
              <w:spacing w:after="0" w:line="240" w:lineRule="auto"/>
              <w:rPr>
                <w:rFonts w:cs="Calibri"/>
              </w:rPr>
            </w:pPr>
            <w:r w:rsidRPr="00BC0715">
              <w:rPr>
                <w:rFonts w:cs="Calibri"/>
              </w:rPr>
              <w:sym w:font="Symbol" w:char="F0FF"/>
            </w:r>
            <w:r w:rsidRPr="00BC0715">
              <w:rPr>
                <w:rFonts w:cs="Calibri"/>
              </w:rPr>
              <w:tab/>
            </w:r>
            <w:r w:rsidR="00CD2359" w:rsidRPr="00BC0715">
              <w:rPr>
                <w:rFonts w:cs="Calibri"/>
              </w:rPr>
              <w:t>Nuclear Incident</w:t>
            </w:r>
          </w:p>
          <w:p w14:paraId="3A030332" w14:textId="7DC36C21" w:rsidR="00336890" w:rsidRPr="00BC0715" w:rsidRDefault="00336890" w:rsidP="006C5F6C">
            <w:pPr>
              <w:tabs>
                <w:tab w:val="left" w:pos="450"/>
              </w:tabs>
              <w:spacing w:after="0" w:line="240" w:lineRule="auto"/>
              <w:rPr>
                <w:rFonts w:cs="Calibri"/>
              </w:rPr>
            </w:pPr>
            <w:r w:rsidRPr="00BC0715">
              <w:rPr>
                <w:rFonts w:cs="Calibri"/>
              </w:rPr>
              <w:sym w:font="Symbol" w:char="F0FF"/>
            </w:r>
            <w:r w:rsidRPr="00BC0715">
              <w:rPr>
                <w:rFonts w:cs="Calibri"/>
              </w:rPr>
              <w:tab/>
            </w:r>
            <w:r w:rsidR="000A0372" w:rsidRPr="00BC0715">
              <w:rPr>
                <w:rFonts w:cs="Calibri"/>
              </w:rPr>
              <w:t>Urban Fire</w:t>
            </w:r>
            <w:r w:rsidR="00BC0715" w:rsidRPr="00BC0715">
              <w:rPr>
                <w:rFonts w:cs="Calibri"/>
              </w:rPr>
              <w:t xml:space="preserve"> and </w:t>
            </w:r>
            <w:r w:rsidR="000A0372" w:rsidRPr="00BC0715">
              <w:rPr>
                <w:rFonts w:cs="Calibri"/>
              </w:rPr>
              <w:t>Explosion</w:t>
            </w:r>
          </w:p>
          <w:p w14:paraId="18415472" w14:textId="40B25B29" w:rsidR="000A0372" w:rsidRPr="00BC0715" w:rsidRDefault="000A0372" w:rsidP="008A3D25">
            <w:pPr>
              <w:tabs>
                <w:tab w:val="left" w:pos="450"/>
              </w:tabs>
              <w:spacing w:after="0" w:line="240" w:lineRule="auto"/>
              <w:rPr>
                <w:rFonts w:cs="Calibri"/>
              </w:rPr>
            </w:pPr>
          </w:p>
        </w:tc>
      </w:tr>
    </w:tbl>
    <w:p w14:paraId="12FDA8AE" w14:textId="7D7F8916" w:rsidR="00CB0CED" w:rsidRDefault="00547428" w:rsidP="00CB0CED">
      <w:pPr>
        <w:tabs>
          <w:tab w:val="left" w:pos="450"/>
        </w:tabs>
        <w:spacing w:after="0"/>
        <w:rPr>
          <w:rFonts w:cs="Calibri"/>
          <w:b/>
        </w:rPr>
      </w:pPr>
      <w:r w:rsidRPr="00BC0715">
        <w:rPr>
          <w:rFonts w:cs="Calibri"/>
          <w:b/>
        </w:rPr>
        <w:t xml:space="preserve">Additional </w:t>
      </w:r>
      <w:r w:rsidR="00CB0CED" w:rsidRPr="00BC0715">
        <w:rPr>
          <w:rFonts w:cs="Calibri"/>
          <w:b/>
        </w:rPr>
        <w:t>Comments: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0CED" w:rsidRPr="00BF2254" w14:paraId="5C00806B" w14:textId="77777777" w:rsidTr="00C27EAC">
        <w:trPr>
          <w:trHeight w:val="4337"/>
        </w:trPr>
        <w:tc>
          <w:tcPr>
            <w:tcW w:w="9576" w:type="dxa"/>
            <w:shd w:val="clear" w:color="auto" w:fill="auto"/>
          </w:tcPr>
          <w:p w14:paraId="283CCB04" w14:textId="77777777" w:rsidR="00CB0CED" w:rsidRDefault="00CB0CED" w:rsidP="005B3BA2">
            <w:pPr>
              <w:tabs>
                <w:tab w:val="left" w:pos="450"/>
              </w:tabs>
              <w:rPr>
                <w:rFonts w:cs="Calibri"/>
                <w:b/>
              </w:rPr>
            </w:pPr>
          </w:p>
          <w:p w14:paraId="3F452DF2" w14:textId="77777777" w:rsidR="00CB0CED" w:rsidRPr="00BF2254" w:rsidRDefault="00CB0CED" w:rsidP="00B37340">
            <w:pPr>
              <w:tabs>
                <w:tab w:val="left" w:pos="450"/>
              </w:tabs>
              <w:rPr>
                <w:rFonts w:cs="Calibri"/>
                <w:b/>
              </w:rPr>
            </w:pPr>
          </w:p>
        </w:tc>
      </w:tr>
    </w:tbl>
    <w:p w14:paraId="1A4B6B1B" w14:textId="77777777" w:rsidR="00BF2254" w:rsidRDefault="00BF2254" w:rsidP="006F2F00">
      <w:pPr>
        <w:tabs>
          <w:tab w:val="left" w:pos="450"/>
        </w:tabs>
        <w:rPr>
          <w:rFonts w:cs="Calibri"/>
          <w:b/>
        </w:rPr>
      </w:pPr>
    </w:p>
    <w:sectPr w:rsidR="00BF2254" w:rsidSect="00B37340">
      <w:type w:val="continuous"/>
      <w:pgSz w:w="12240" w:h="15840"/>
      <w:pgMar w:top="1440" w:right="1440" w:bottom="1440" w:left="1440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1B7D6" w14:textId="77777777" w:rsidR="007F357A" w:rsidRDefault="007F357A" w:rsidP="008B2B93">
      <w:pPr>
        <w:spacing w:after="0" w:line="240" w:lineRule="auto"/>
      </w:pPr>
      <w:r>
        <w:separator/>
      </w:r>
    </w:p>
  </w:endnote>
  <w:endnote w:type="continuationSeparator" w:id="0">
    <w:p w14:paraId="53BFCC48" w14:textId="77777777" w:rsidR="007F357A" w:rsidRDefault="007F357A" w:rsidP="008B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2" w:type="dxa"/>
      <w:tblBorders>
        <w:top w:val="single" w:sz="4" w:space="0" w:color="006699"/>
      </w:tblBorders>
      <w:tblLook w:val="04A0" w:firstRow="1" w:lastRow="0" w:firstColumn="1" w:lastColumn="0" w:noHBand="0" w:noVBand="1"/>
    </w:tblPr>
    <w:tblGrid>
      <w:gridCol w:w="720"/>
      <w:gridCol w:w="7533"/>
      <w:gridCol w:w="1395"/>
    </w:tblGrid>
    <w:tr w:rsidR="00AA3117" w:rsidRPr="00A61718" w14:paraId="6C4C2EED" w14:textId="77777777" w:rsidTr="005C1022">
      <w:trPr>
        <w:trHeight w:val="620"/>
      </w:trPr>
      <w:tc>
        <w:tcPr>
          <w:tcW w:w="720" w:type="dxa"/>
          <w:shd w:val="clear" w:color="auto" w:fill="auto"/>
          <w:vAlign w:val="center"/>
        </w:tcPr>
        <w:p w14:paraId="0AE39729" w14:textId="556D43DA" w:rsidR="00AA3117" w:rsidRPr="00A61718" w:rsidRDefault="0052356F" w:rsidP="005C1022">
          <w:pPr>
            <w:pStyle w:val="Footer"/>
            <w:ind w:left="-108"/>
          </w:pPr>
          <w:r>
            <w:rPr>
              <w:noProof/>
            </w:rPr>
            <w:drawing>
              <wp:inline distT="0" distB="0" distL="0" distR="0" wp14:anchorId="218E966C" wp14:editId="7A551B66">
                <wp:extent cx="381000" cy="3714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3" w:type="dxa"/>
          <w:shd w:val="clear" w:color="auto" w:fill="auto"/>
          <w:vAlign w:val="center"/>
        </w:tcPr>
        <w:p w14:paraId="582AC8F3" w14:textId="1923B516" w:rsidR="00AA3117" w:rsidRPr="00E40022" w:rsidRDefault="00A31B8D" w:rsidP="00AA3117">
          <w:pPr>
            <w:pStyle w:val="Foo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202</w:t>
          </w:r>
          <w:r w:rsidR="00181DE2">
            <w:rPr>
              <w:rFonts w:ascii="Arial Narrow" w:hAnsi="Arial Narrow"/>
            </w:rPr>
            <w:t>4</w:t>
          </w:r>
          <w:r>
            <w:rPr>
              <w:rFonts w:ascii="Arial Narrow" w:hAnsi="Arial Narrow"/>
            </w:rPr>
            <w:t xml:space="preserve"> </w:t>
          </w:r>
          <w:r w:rsidR="00E40022" w:rsidRPr="00E40022">
            <w:rPr>
              <w:rFonts w:ascii="Arial Narrow" w:hAnsi="Arial Narrow"/>
            </w:rPr>
            <w:t>Hazard Mitigation Plan</w:t>
          </w:r>
          <w:r w:rsidR="00866201">
            <w:rPr>
              <w:rFonts w:ascii="Arial Narrow" w:hAnsi="Arial Narrow"/>
            </w:rPr>
            <w:t xml:space="preserve"> </w:t>
          </w:r>
          <w:r w:rsidR="00E40022" w:rsidRPr="00E40022">
            <w:rPr>
              <w:rFonts w:ascii="Arial Narrow" w:hAnsi="Arial Narrow"/>
            </w:rPr>
            <w:t xml:space="preserve">– </w:t>
          </w:r>
          <w:bookmarkStart w:id="1" w:name="_Hlk536713518"/>
          <w:r w:rsidR="00E95C78">
            <w:rPr>
              <w:rFonts w:ascii="Arial Narrow" w:hAnsi="Arial Narrow"/>
            </w:rPr>
            <w:t>Somerset</w:t>
          </w:r>
          <w:r w:rsidR="000C1C31">
            <w:rPr>
              <w:rFonts w:ascii="Arial Narrow" w:hAnsi="Arial Narrow"/>
            </w:rPr>
            <w:t xml:space="preserve"> </w:t>
          </w:r>
          <w:bookmarkEnd w:id="1"/>
          <w:r w:rsidR="000C1C31">
            <w:rPr>
              <w:rFonts w:ascii="Arial Narrow" w:hAnsi="Arial Narrow"/>
            </w:rPr>
            <w:t>County</w:t>
          </w:r>
          <w:r w:rsidR="00E40022" w:rsidRPr="00E40022">
            <w:rPr>
              <w:rFonts w:ascii="Arial Narrow" w:hAnsi="Arial Narrow"/>
            </w:rPr>
            <w:t>, Pennsylvania</w:t>
          </w:r>
        </w:p>
        <w:p w14:paraId="7C6BEFEF" w14:textId="77777777" w:rsidR="00E40022" w:rsidRPr="00A61718" w:rsidRDefault="00E40022" w:rsidP="00AA3117">
          <w:pPr>
            <w:pStyle w:val="Footer"/>
          </w:pPr>
        </w:p>
      </w:tc>
      <w:tc>
        <w:tcPr>
          <w:tcW w:w="1395" w:type="dxa"/>
          <w:shd w:val="clear" w:color="auto" w:fill="auto"/>
          <w:vAlign w:val="center"/>
        </w:tcPr>
        <w:p w14:paraId="53E0A5F9" w14:textId="77777777" w:rsidR="00AA3117" w:rsidRPr="00E40022" w:rsidRDefault="00AA3117" w:rsidP="00A61718">
          <w:pPr>
            <w:pStyle w:val="Footer"/>
            <w:jc w:val="right"/>
            <w:rPr>
              <w:rFonts w:ascii="Arial Narrow" w:hAnsi="Arial Narrow"/>
            </w:rPr>
          </w:pPr>
          <w:r w:rsidRPr="00E40022">
            <w:rPr>
              <w:rStyle w:val="PageNumber"/>
              <w:rFonts w:ascii="Arial Narrow" w:hAnsi="Arial Narrow" w:cs="Calibri"/>
              <w:sz w:val="20"/>
              <w:szCs w:val="20"/>
            </w:rPr>
            <w:fldChar w:fldCharType="begin"/>
          </w:r>
          <w:r w:rsidRPr="00E40022">
            <w:rPr>
              <w:rStyle w:val="PageNumber"/>
              <w:rFonts w:ascii="Arial Narrow" w:hAnsi="Arial Narrow" w:cs="Calibri"/>
              <w:sz w:val="20"/>
              <w:szCs w:val="20"/>
            </w:rPr>
            <w:instrText xml:space="preserve"> PAGE </w:instrText>
          </w:r>
          <w:r w:rsidRPr="00E40022">
            <w:rPr>
              <w:rStyle w:val="PageNumber"/>
              <w:rFonts w:ascii="Arial Narrow" w:hAnsi="Arial Narrow" w:cs="Calibri"/>
              <w:sz w:val="20"/>
              <w:szCs w:val="20"/>
            </w:rPr>
            <w:fldChar w:fldCharType="separate"/>
          </w:r>
          <w:r w:rsidR="00547428">
            <w:rPr>
              <w:rStyle w:val="PageNumber"/>
              <w:rFonts w:ascii="Arial Narrow" w:hAnsi="Arial Narrow" w:cs="Calibri"/>
              <w:noProof/>
              <w:sz w:val="20"/>
              <w:szCs w:val="20"/>
            </w:rPr>
            <w:t>1</w:t>
          </w:r>
          <w:r w:rsidRPr="00E40022">
            <w:rPr>
              <w:rStyle w:val="PageNumber"/>
              <w:rFonts w:ascii="Arial Narrow" w:hAnsi="Arial Narrow" w:cs="Calibri"/>
              <w:sz w:val="20"/>
              <w:szCs w:val="20"/>
            </w:rPr>
            <w:fldChar w:fldCharType="end"/>
          </w:r>
        </w:p>
      </w:tc>
    </w:tr>
  </w:tbl>
  <w:p w14:paraId="41B12266" w14:textId="77777777" w:rsidR="00C54386" w:rsidRPr="00AA3117" w:rsidRDefault="00C54386" w:rsidP="00AA3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3FABB" w14:textId="77777777" w:rsidR="007F357A" w:rsidRDefault="007F357A" w:rsidP="008B2B93">
      <w:pPr>
        <w:spacing w:after="0" w:line="240" w:lineRule="auto"/>
      </w:pPr>
      <w:r>
        <w:separator/>
      </w:r>
    </w:p>
  </w:footnote>
  <w:footnote w:type="continuationSeparator" w:id="0">
    <w:p w14:paraId="0B035146" w14:textId="77777777" w:rsidR="007F357A" w:rsidRDefault="007F357A" w:rsidP="008B2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155AE"/>
    <w:multiLevelType w:val="hybridMultilevel"/>
    <w:tmpl w:val="FD984214"/>
    <w:lvl w:ilvl="0" w:tplc="3C90C2A6">
      <w:start w:val="2022"/>
      <w:numFmt w:val="bullet"/>
      <w:lvlText w:val=""/>
      <w:lvlJc w:val="left"/>
      <w:pPr>
        <w:ind w:left="360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AB1E0F"/>
    <w:multiLevelType w:val="hybridMultilevel"/>
    <w:tmpl w:val="93524076"/>
    <w:lvl w:ilvl="0" w:tplc="A0542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EED8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AAF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2C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C72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F2E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4E3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05F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1C4F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418144">
    <w:abstractNumId w:val="1"/>
  </w:num>
  <w:num w:numId="2" w16cid:durableId="129595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42"/>
    <w:rsid w:val="000649F6"/>
    <w:rsid w:val="0007599E"/>
    <w:rsid w:val="00077CD4"/>
    <w:rsid w:val="000A0372"/>
    <w:rsid w:val="000C1C31"/>
    <w:rsid w:val="000D0F1A"/>
    <w:rsid w:val="000D55D5"/>
    <w:rsid w:val="000F491D"/>
    <w:rsid w:val="001253F6"/>
    <w:rsid w:val="00181DE2"/>
    <w:rsid w:val="00190C5E"/>
    <w:rsid w:val="001B701B"/>
    <w:rsid w:val="001F56F8"/>
    <w:rsid w:val="00226B8B"/>
    <w:rsid w:val="00247AE7"/>
    <w:rsid w:val="002571BE"/>
    <w:rsid w:val="002C2C74"/>
    <w:rsid w:val="002E3FF1"/>
    <w:rsid w:val="002E6FC4"/>
    <w:rsid w:val="002F000E"/>
    <w:rsid w:val="002F08E8"/>
    <w:rsid w:val="002F7F49"/>
    <w:rsid w:val="00326DB7"/>
    <w:rsid w:val="0033477F"/>
    <w:rsid w:val="00336890"/>
    <w:rsid w:val="00375DE9"/>
    <w:rsid w:val="00381A7A"/>
    <w:rsid w:val="003B33A9"/>
    <w:rsid w:val="003C1460"/>
    <w:rsid w:val="00411072"/>
    <w:rsid w:val="004C14CD"/>
    <w:rsid w:val="004C759B"/>
    <w:rsid w:val="004D09B7"/>
    <w:rsid w:val="0052356F"/>
    <w:rsid w:val="00530EA8"/>
    <w:rsid w:val="00547428"/>
    <w:rsid w:val="00583AB7"/>
    <w:rsid w:val="005B3BA2"/>
    <w:rsid w:val="005C1022"/>
    <w:rsid w:val="00633A3F"/>
    <w:rsid w:val="0065048B"/>
    <w:rsid w:val="006613D0"/>
    <w:rsid w:val="0069077C"/>
    <w:rsid w:val="006C5F6C"/>
    <w:rsid w:val="006D19A7"/>
    <w:rsid w:val="006E2997"/>
    <w:rsid w:val="006F2F00"/>
    <w:rsid w:val="0073004F"/>
    <w:rsid w:val="007530EB"/>
    <w:rsid w:val="007D4B92"/>
    <w:rsid w:val="007F357A"/>
    <w:rsid w:val="00803107"/>
    <w:rsid w:val="00834EB1"/>
    <w:rsid w:val="00866201"/>
    <w:rsid w:val="008A3D25"/>
    <w:rsid w:val="008B12A1"/>
    <w:rsid w:val="008B2B93"/>
    <w:rsid w:val="008C2A42"/>
    <w:rsid w:val="00902FC9"/>
    <w:rsid w:val="009142BD"/>
    <w:rsid w:val="00960AF6"/>
    <w:rsid w:val="0097618E"/>
    <w:rsid w:val="009E6751"/>
    <w:rsid w:val="00A1668F"/>
    <w:rsid w:val="00A31B8D"/>
    <w:rsid w:val="00A52302"/>
    <w:rsid w:val="00A546F5"/>
    <w:rsid w:val="00A61718"/>
    <w:rsid w:val="00A72C0D"/>
    <w:rsid w:val="00A85EE7"/>
    <w:rsid w:val="00A9094D"/>
    <w:rsid w:val="00A92ADE"/>
    <w:rsid w:val="00AA3117"/>
    <w:rsid w:val="00AC1E8E"/>
    <w:rsid w:val="00B37340"/>
    <w:rsid w:val="00B4242C"/>
    <w:rsid w:val="00BB6CF6"/>
    <w:rsid w:val="00BB7908"/>
    <w:rsid w:val="00BC0715"/>
    <w:rsid w:val="00BF2254"/>
    <w:rsid w:val="00C24850"/>
    <w:rsid w:val="00C27EAC"/>
    <w:rsid w:val="00C34F92"/>
    <w:rsid w:val="00C44BEF"/>
    <w:rsid w:val="00C54386"/>
    <w:rsid w:val="00CB0CED"/>
    <w:rsid w:val="00CD2359"/>
    <w:rsid w:val="00CD4B35"/>
    <w:rsid w:val="00CF2566"/>
    <w:rsid w:val="00E32916"/>
    <w:rsid w:val="00E40022"/>
    <w:rsid w:val="00E44937"/>
    <w:rsid w:val="00E625CB"/>
    <w:rsid w:val="00E83A0E"/>
    <w:rsid w:val="00E95C78"/>
    <w:rsid w:val="00EC321C"/>
    <w:rsid w:val="00EC3268"/>
    <w:rsid w:val="00EF1586"/>
    <w:rsid w:val="00EF7414"/>
    <w:rsid w:val="00F04FF1"/>
    <w:rsid w:val="00F35B06"/>
    <w:rsid w:val="00F668C4"/>
    <w:rsid w:val="00F96995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B281B23"/>
  <w15:chartTrackingRefBased/>
  <w15:docId w15:val="{84DC090E-6FA4-4272-9FC7-F62BAE1C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A3D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2B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2B93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AA3117"/>
    <w:pPr>
      <w:tabs>
        <w:tab w:val="right" w:pos="12960"/>
      </w:tabs>
      <w:spacing w:after="0" w:line="240" w:lineRule="auto"/>
    </w:pPr>
    <w:rPr>
      <w:rFonts w:cs="Calibri"/>
      <w:sz w:val="20"/>
      <w:szCs w:val="20"/>
    </w:rPr>
  </w:style>
  <w:style w:type="character" w:customStyle="1" w:styleId="FooterChar">
    <w:name w:val="Footer Char"/>
    <w:link w:val="Footer"/>
    <w:rsid w:val="00AA3117"/>
    <w:rPr>
      <w:rFonts w:ascii="Calibri" w:hAnsi="Calibri" w:cs="Calibri"/>
    </w:rPr>
  </w:style>
  <w:style w:type="character" w:styleId="PageNumber">
    <w:name w:val="page number"/>
    <w:rsid w:val="00AA3117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link w:val="ListParagraphChar"/>
    <w:uiPriority w:val="99"/>
    <w:qFormat/>
    <w:rsid w:val="00EF7414"/>
    <w:pPr>
      <w:spacing w:before="240" w:after="120" w:line="280" w:lineRule="atLeast"/>
      <w:ind w:left="720"/>
      <w:contextualSpacing/>
    </w:pPr>
    <w:rPr>
      <w:rFonts w:ascii="Arial" w:hAnsi="Arial"/>
    </w:rPr>
  </w:style>
  <w:style w:type="character" w:customStyle="1" w:styleId="ListParagraphChar">
    <w:name w:val="List Paragraph Char"/>
    <w:link w:val="ListParagraph"/>
    <w:uiPriority w:val="99"/>
    <w:locked/>
    <w:rsid w:val="00EF7414"/>
    <w:rPr>
      <w:rFonts w:ascii="Arial" w:hAnsi="Arial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2F08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F08E8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2F08E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8E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F08E8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8E8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08E8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1EDC2-9E22-475A-A894-4C826B37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Miskiman, Alison</dc:creator>
  <cp:keywords/>
  <cp:lastModifiedBy>Subbio, Tony</cp:lastModifiedBy>
  <cp:revision>7</cp:revision>
  <cp:lastPrinted>2011-11-15T20:54:00Z</cp:lastPrinted>
  <dcterms:created xsi:type="dcterms:W3CDTF">2023-08-22T20:13:00Z</dcterms:created>
  <dcterms:modified xsi:type="dcterms:W3CDTF">2023-10-24T11:58:00Z</dcterms:modified>
</cp:coreProperties>
</file>